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9F" w:rsidRDefault="0055119F" w:rsidP="00EE239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337F1" w:rsidRPr="007A4E7E" w:rsidRDefault="0055119F" w:rsidP="00EE239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="00284610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3</w:t>
      </w:r>
      <w:r w:rsidR="009D7A57" w:rsidRPr="007A4E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การนำแผนพัฒนาท้องถิ่นไปสู่การปฏิบัติ</w:t>
      </w:r>
    </w:p>
    <w:p w:rsidR="007A4E7E" w:rsidRDefault="00DF6C5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5119F">
        <w:rPr>
          <w:rFonts w:ascii="TH SarabunIT๙" w:hAnsi="TH SarabunIT๙" w:cs="TH SarabunIT๙"/>
          <w:sz w:val="32"/>
          <w:szCs w:val="32"/>
        </w:rPr>
        <w:t xml:space="preserve">                      </w:t>
      </w:r>
      <w:r>
        <w:rPr>
          <w:rFonts w:ascii="TH SarabunIT๙" w:hAnsi="TH SarabunIT๙" w:cs="TH SarabunIT๙"/>
          <w:sz w:val="32"/>
          <w:szCs w:val="32"/>
        </w:rPr>
        <w:t>1</w:t>
      </w:r>
      <w:r w:rsidR="00563D3D">
        <w:rPr>
          <w:rFonts w:ascii="TH SarabunIT๙" w:hAnsi="TH SarabunIT๙" w:cs="TH SarabunIT๙"/>
          <w:sz w:val="32"/>
          <w:szCs w:val="32"/>
        </w:rPr>
        <w:t>.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</w:t>
      </w:r>
      <w:r w:rsidR="00EE239E">
        <w:rPr>
          <w:rFonts w:ascii="TH SarabunIT๙" w:hAnsi="TH SarabunIT๙" w:cs="TH SarabunIT๙" w:hint="cs"/>
          <w:sz w:val="32"/>
          <w:szCs w:val="32"/>
          <w:cs/>
        </w:rPr>
        <w:t>ท้องถิ่นและยุทธศาสตร์</w:t>
      </w:r>
      <w:proofErr w:type="spellStart"/>
      <w:r w:rsidR="00EE239E">
        <w:rPr>
          <w:rFonts w:ascii="TH SarabunIT๙" w:hAnsi="TH SarabunIT๙" w:cs="TH SarabunIT๙" w:hint="cs"/>
          <w:sz w:val="32"/>
          <w:szCs w:val="32"/>
          <w:cs/>
        </w:rPr>
        <w:t>ระดับมห</w:t>
      </w:r>
      <w:proofErr w:type="spellEnd"/>
      <w:r w:rsidR="00EE239E">
        <w:rPr>
          <w:rFonts w:ascii="TH SarabunIT๙" w:hAnsi="TH SarabunIT๙" w:cs="TH SarabunIT๙" w:hint="cs"/>
          <w:sz w:val="32"/>
          <w:szCs w:val="32"/>
          <w:cs/>
        </w:rPr>
        <w:t>ภาคเพื่อนำไปสู่การปฏิบัติ</w:t>
      </w:r>
    </w:p>
    <w:tbl>
      <w:tblPr>
        <w:tblStyle w:val="a4"/>
        <w:tblW w:w="16018" w:type="dxa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985"/>
        <w:gridCol w:w="1842"/>
        <w:gridCol w:w="1701"/>
        <w:gridCol w:w="1985"/>
        <w:gridCol w:w="1559"/>
        <w:gridCol w:w="1559"/>
        <w:gridCol w:w="1560"/>
        <w:gridCol w:w="1559"/>
      </w:tblGrid>
      <w:tr w:rsidR="00BD3A09" w:rsidTr="00D731FE">
        <w:tc>
          <w:tcPr>
            <w:tcW w:w="567" w:type="dxa"/>
          </w:tcPr>
          <w:p w:rsidR="00BD3A09" w:rsidRDefault="00BD3A09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</w:tcPr>
          <w:p w:rsidR="00B164DC" w:rsidRDefault="00BD3A09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BD3A09" w:rsidRDefault="00BD3A09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ชาติ 20 ปี</w:t>
            </w:r>
          </w:p>
        </w:tc>
        <w:tc>
          <w:tcPr>
            <w:tcW w:w="1985" w:type="dxa"/>
          </w:tcPr>
          <w:p w:rsidR="00BD3A09" w:rsidRDefault="001339FD" w:rsidP="001339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แผนพัฒนาเศรษฐกิจ</w:t>
            </w:r>
            <w:r w:rsidR="00B164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และสังคมแห่งชาติ ฉบับที่ 13</w:t>
            </w:r>
          </w:p>
        </w:tc>
        <w:tc>
          <w:tcPr>
            <w:tcW w:w="1842" w:type="dxa"/>
          </w:tcPr>
          <w:p w:rsidR="00BD3A09" w:rsidRDefault="009547C3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SDGs</w:t>
            </w:r>
          </w:p>
        </w:tc>
        <w:tc>
          <w:tcPr>
            <w:tcW w:w="1701" w:type="dxa"/>
          </w:tcPr>
          <w:p w:rsidR="009547C3" w:rsidRDefault="009547C3" w:rsidP="009547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BD3A09" w:rsidRDefault="009547C3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85" w:type="dxa"/>
          </w:tcPr>
          <w:p w:rsidR="009547C3" w:rsidRDefault="009547C3" w:rsidP="009547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BD3A09" w:rsidRDefault="009547C3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การพัฒนาของ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.ในเขตจังหวัด</w:t>
            </w:r>
          </w:p>
        </w:tc>
        <w:tc>
          <w:tcPr>
            <w:tcW w:w="1559" w:type="dxa"/>
          </w:tcPr>
          <w:p w:rsidR="00D731FE" w:rsidRDefault="00D731FE" w:rsidP="00D731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BD3A09" w:rsidRDefault="00D731FE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59" w:type="dxa"/>
          </w:tcPr>
          <w:p w:rsidR="00BD3A09" w:rsidRDefault="00D731FE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560" w:type="dxa"/>
          </w:tcPr>
          <w:p w:rsidR="00BD3A09" w:rsidRDefault="00D731FE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559" w:type="dxa"/>
          </w:tcPr>
          <w:p w:rsidR="00BD3A09" w:rsidRDefault="00D731FE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86C73" w:rsidTr="00E32DF7">
        <w:trPr>
          <w:trHeight w:val="1097"/>
        </w:trPr>
        <w:tc>
          <w:tcPr>
            <w:tcW w:w="567" w:type="dxa"/>
            <w:vMerge w:val="restart"/>
          </w:tcPr>
          <w:p w:rsidR="00C86C73" w:rsidRDefault="00C86C73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86C73" w:rsidRDefault="00C86C73" w:rsidP="009F5D0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C86C73" w:rsidRDefault="00C86C73" w:rsidP="009F5D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 1 ด้านความมั่นคง</w:t>
            </w:r>
          </w:p>
        </w:tc>
        <w:tc>
          <w:tcPr>
            <w:tcW w:w="1985" w:type="dxa"/>
          </w:tcPr>
          <w:p w:rsidR="00C86C73" w:rsidRPr="00933796" w:rsidRDefault="00C86C73" w:rsidP="00933796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หมุดหมายที่ 2 ไทยเป็นจุดหมายของการท่องเที่ยวที่เน้นคุณภาพและความยั่งยืน</w:t>
            </w:r>
          </w:p>
          <w:p w:rsidR="00C86C73" w:rsidRPr="00933796" w:rsidRDefault="00C86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vMerge w:val="restart"/>
          </w:tcPr>
          <w:p w:rsidR="00C86C73" w:rsidRDefault="00C86C73" w:rsidP="008238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 3 สร้างหลักประกัน</w:t>
            </w:r>
          </w:p>
          <w:p w:rsidR="00C86C73" w:rsidRDefault="00C86C73" w:rsidP="008238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ว่าคนมีชีวิตที่มีสุขภาพดีและส่งเสริม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สวัสดิ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ภาพสำหรับทุกคนใน</w:t>
            </w:r>
          </w:p>
          <w:p w:rsidR="00C86C73" w:rsidRDefault="00C86C73" w:rsidP="00823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ทุกวัย</w:t>
            </w:r>
          </w:p>
        </w:tc>
        <w:tc>
          <w:tcPr>
            <w:tcW w:w="1701" w:type="dxa"/>
            <w:vMerge w:val="restart"/>
          </w:tcPr>
          <w:p w:rsidR="00C86C73" w:rsidRPr="00D9345F" w:rsidRDefault="00C86C73" w:rsidP="00D934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9345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 การเสริมสร้างความมั่นคงและความปลอดภัยในชีวิตและทรัพย์สินอย่างมีส่วนร่วม</w:t>
            </w:r>
          </w:p>
          <w:p w:rsidR="00C86C73" w:rsidRDefault="00C86C73" w:rsidP="00692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 w:val="restart"/>
          </w:tcPr>
          <w:p w:rsidR="00C86C73" w:rsidRDefault="00C86C73" w:rsidP="00D93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1 การพัฒนาเมืองและชุมชน</w:t>
            </w:r>
          </w:p>
          <w:p w:rsidR="00C86C73" w:rsidRDefault="00C86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C86C73" w:rsidRPr="00585487" w:rsidRDefault="00C86C73" w:rsidP="00AD302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</w:t>
            </w:r>
            <w:r w:rsidRPr="0058548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การพัฒนาด้านเศรษฐกิจ  สังคมและคุณภาพชีวิต</w:t>
            </w:r>
          </w:p>
        </w:tc>
        <w:tc>
          <w:tcPr>
            <w:tcW w:w="1559" w:type="dxa"/>
          </w:tcPr>
          <w:p w:rsidR="00C86C73" w:rsidRDefault="00C86C73" w:rsidP="008A3EDC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B0F4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1.1 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</w:t>
            </w:r>
          </w:p>
          <w:p w:rsidR="00C86C73" w:rsidRPr="001B0F43" w:rsidRDefault="00C86C73" w:rsidP="008A3EDC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B0F4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ยาเสพติด</w:t>
            </w:r>
          </w:p>
        </w:tc>
        <w:tc>
          <w:tcPr>
            <w:tcW w:w="1560" w:type="dxa"/>
          </w:tcPr>
          <w:p w:rsidR="00C86C73" w:rsidRPr="005A244C" w:rsidRDefault="00C86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559" w:type="dxa"/>
          </w:tcPr>
          <w:p w:rsidR="00C86C73" w:rsidRDefault="00C86C73" w:rsidP="005A24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86C73" w:rsidTr="00E32DF7">
        <w:trPr>
          <w:trHeight w:val="1145"/>
        </w:trPr>
        <w:tc>
          <w:tcPr>
            <w:tcW w:w="567" w:type="dxa"/>
            <w:vMerge/>
          </w:tcPr>
          <w:p w:rsidR="00C86C73" w:rsidRDefault="00C86C73" w:rsidP="00A167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86C73" w:rsidRDefault="00C86C73" w:rsidP="005D0D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C86C73" w:rsidRPr="005D0D3D" w:rsidRDefault="00C86C73" w:rsidP="005D0D3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5D0D3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การสร้าง</w:t>
            </w:r>
            <w:r w:rsidRPr="005D0D3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</w:t>
            </w: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วามสามารถในการแข่งขัน</w:t>
            </w:r>
          </w:p>
          <w:p w:rsidR="00C86C73" w:rsidRPr="00A167F4" w:rsidRDefault="00C86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C86C73" w:rsidRPr="00F33F01" w:rsidRDefault="00C86C73" w:rsidP="00F33F0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หมุดหมายที่ 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F33F0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 ไทยเป็นศูนย์กลางทางการแพทย์และสุขภาพมูลค่าสูง</w:t>
            </w:r>
          </w:p>
          <w:p w:rsidR="00C86C73" w:rsidRPr="003D5A51" w:rsidRDefault="00C86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86C73" w:rsidRDefault="00C86C73" w:rsidP="00CE74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86C73" w:rsidRDefault="00C86C73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C86C73" w:rsidRDefault="00C86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86C73" w:rsidRDefault="00C86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86C73" w:rsidRDefault="00C86C73" w:rsidP="00094B5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94B5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1.2 การพัฒนาระบบการบริการสาธารณสุข</w:t>
            </w:r>
          </w:p>
          <w:p w:rsidR="00C86C73" w:rsidRPr="00094B5B" w:rsidRDefault="00C86C73" w:rsidP="00094B5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94B5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ของท้องถิ่น</w:t>
            </w:r>
          </w:p>
          <w:p w:rsidR="00C86C73" w:rsidRDefault="00C86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C86C73" w:rsidRDefault="00C86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59" w:type="dxa"/>
          </w:tcPr>
          <w:p w:rsidR="00C86C73" w:rsidRDefault="00C86C73" w:rsidP="007C07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81909" w:rsidRDefault="0089060F" w:rsidP="007C12A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-59-</w:t>
      </w:r>
    </w:p>
    <w:p w:rsidR="006A2687" w:rsidRDefault="006A2687" w:rsidP="007C12A1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018" w:type="dxa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985"/>
        <w:gridCol w:w="1842"/>
        <w:gridCol w:w="1701"/>
        <w:gridCol w:w="1985"/>
        <w:gridCol w:w="1559"/>
        <w:gridCol w:w="1559"/>
        <w:gridCol w:w="1560"/>
        <w:gridCol w:w="1559"/>
      </w:tblGrid>
      <w:tr w:rsidR="00782ACD" w:rsidTr="00634A5F">
        <w:tc>
          <w:tcPr>
            <w:tcW w:w="567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ชาติ 20 ปี</w:t>
            </w:r>
          </w:p>
        </w:tc>
        <w:tc>
          <w:tcPr>
            <w:tcW w:w="1985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842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SDGs</w:t>
            </w:r>
          </w:p>
        </w:tc>
        <w:tc>
          <w:tcPr>
            <w:tcW w:w="1701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85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การพัฒนาของ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.ในเขตจังหวัด</w:t>
            </w:r>
          </w:p>
        </w:tc>
        <w:tc>
          <w:tcPr>
            <w:tcW w:w="155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5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560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55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86C73" w:rsidTr="00634A5F">
        <w:trPr>
          <w:trHeight w:val="1097"/>
        </w:trPr>
        <w:tc>
          <w:tcPr>
            <w:tcW w:w="567" w:type="dxa"/>
            <w:vMerge w:val="restart"/>
          </w:tcPr>
          <w:p w:rsidR="00C86C73" w:rsidRDefault="00C86C73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9519DC" w:rsidRDefault="00E52E09" w:rsidP="00E52E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C86C73" w:rsidRDefault="00E52E09" w:rsidP="00EF7D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 3 การพัฒนาและเสริมสร้างศักยภาพคน</w:t>
            </w:r>
          </w:p>
        </w:tc>
        <w:tc>
          <w:tcPr>
            <w:tcW w:w="1985" w:type="dxa"/>
            <w:vMerge w:val="restart"/>
          </w:tcPr>
          <w:p w:rsidR="00C86C73" w:rsidRDefault="00734413" w:rsidP="00F520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หมุดหมาย</w:t>
            </w:r>
            <w:r w:rsidRPr="004B75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ที่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 ไทยมีความยากจนข้ามรุ่นลดลงและมีความคุ้มครองทางสังคมที่เพียงพอเหมาะสม</w:t>
            </w:r>
          </w:p>
        </w:tc>
        <w:tc>
          <w:tcPr>
            <w:tcW w:w="1842" w:type="dxa"/>
          </w:tcPr>
          <w:p w:rsidR="00C86C73" w:rsidRDefault="00C86C73" w:rsidP="00206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  2 ยุติความหิวโหยบรรลุความมั่งคงทางอาหารและยกระดับโภชนาการและส่งเสริมการเกษตรอย่างยั่งยืน</w:t>
            </w:r>
          </w:p>
        </w:tc>
        <w:tc>
          <w:tcPr>
            <w:tcW w:w="1701" w:type="dxa"/>
            <w:vMerge w:val="restart"/>
          </w:tcPr>
          <w:p w:rsidR="00C86C73" w:rsidRPr="00D9345F" w:rsidRDefault="00C86C73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9345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 การเสริมสร้างความมั่นคงและความปลอดภัยในชีวิตและทรัพย์สินอย่างมีส่วนร่วม</w:t>
            </w:r>
          </w:p>
          <w:p w:rsidR="00C86C73" w:rsidRDefault="00C86C73" w:rsidP="00206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 w:val="restart"/>
          </w:tcPr>
          <w:p w:rsidR="00C86C73" w:rsidRDefault="00C86C73" w:rsidP="00206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1 การพัฒนาเมืองและชุมชน</w:t>
            </w:r>
          </w:p>
          <w:p w:rsidR="00C86C73" w:rsidRDefault="00C86C73" w:rsidP="00206A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C86C73" w:rsidRPr="00585487" w:rsidRDefault="00C86C73" w:rsidP="00FD04F0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</w:t>
            </w:r>
            <w:r w:rsidRPr="0058548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การพัฒนาด้านเศรษฐกิจ  สังคมและคุณภาพชีวิต</w:t>
            </w:r>
          </w:p>
        </w:tc>
        <w:tc>
          <w:tcPr>
            <w:tcW w:w="1559" w:type="dxa"/>
          </w:tcPr>
          <w:p w:rsidR="00C86C73" w:rsidRDefault="00C86C73" w:rsidP="00FC72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C728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1.3 การพัฒนาส่งเสริมสร้างงานสร้างอาชีพให้แก่ผู้สูงอายุ </w:t>
            </w:r>
          </w:p>
          <w:p w:rsidR="00C86C73" w:rsidRPr="00FC7287" w:rsidRDefault="00C86C73" w:rsidP="00FC72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C728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ผู้พิการ และผู้ด้อยโอกาส</w:t>
            </w:r>
          </w:p>
          <w:p w:rsidR="00C86C73" w:rsidRDefault="00C86C73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C86C73" w:rsidRDefault="00C86C73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  <w:p w:rsidR="00C86C73" w:rsidRDefault="00C86C73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6C73" w:rsidRDefault="00C86C73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สร้างความเข้มแข็งของชุมชน</w:t>
            </w:r>
          </w:p>
          <w:p w:rsidR="00141D98" w:rsidRDefault="00141D98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1D98" w:rsidRDefault="00141D98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559" w:type="dxa"/>
          </w:tcPr>
          <w:p w:rsidR="00C86C73" w:rsidRDefault="00C86C73" w:rsidP="00354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86C73" w:rsidTr="00634A5F">
        <w:trPr>
          <w:trHeight w:val="1145"/>
        </w:trPr>
        <w:tc>
          <w:tcPr>
            <w:tcW w:w="567" w:type="dxa"/>
            <w:vMerge/>
          </w:tcPr>
          <w:p w:rsidR="00C86C73" w:rsidRDefault="00C86C73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86C73" w:rsidRPr="00A167F4" w:rsidRDefault="00C86C73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:rsidR="00C86C73" w:rsidRPr="003D5A51" w:rsidRDefault="00C86C73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C86C73" w:rsidRDefault="00C86C73" w:rsidP="00206A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  1 ยุติความยากจนทุกรูปแบบในทุกที่</w:t>
            </w:r>
          </w:p>
        </w:tc>
        <w:tc>
          <w:tcPr>
            <w:tcW w:w="1701" w:type="dxa"/>
            <w:vMerge/>
          </w:tcPr>
          <w:p w:rsidR="00C86C73" w:rsidRDefault="00C86C73" w:rsidP="00206A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C86C73" w:rsidRDefault="00C86C73" w:rsidP="00206A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86C73" w:rsidRDefault="00C86C73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86C73" w:rsidRPr="008A3D9D" w:rsidRDefault="00C86C73" w:rsidP="008A3D9D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A3D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1.4 การส่งเสริมและสนับสนุนด้านสวัสดิการสังคมและสังคมสงเคราะห์ การพัฒนาคุณภาพชีวิต</w:t>
            </w:r>
          </w:p>
          <w:p w:rsidR="00C86C73" w:rsidRDefault="00C86C73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C86C73" w:rsidRDefault="00C86C73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สังคมสงเคราะห์</w:t>
            </w:r>
          </w:p>
          <w:p w:rsidR="00C86C73" w:rsidRDefault="00C86C73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6C73" w:rsidRDefault="00C86C73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งบกลาง</w:t>
            </w:r>
          </w:p>
        </w:tc>
        <w:tc>
          <w:tcPr>
            <w:tcW w:w="1559" w:type="dxa"/>
          </w:tcPr>
          <w:p w:rsidR="00C86C73" w:rsidRDefault="00C86C73" w:rsidP="003816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82ACD" w:rsidRDefault="00782ACD" w:rsidP="00E32DF7">
      <w:pPr>
        <w:rPr>
          <w:rFonts w:ascii="TH SarabunIT๙" w:hAnsi="TH SarabunIT๙" w:cs="TH SarabunIT๙"/>
          <w:sz w:val="32"/>
          <w:szCs w:val="32"/>
        </w:rPr>
      </w:pPr>
    </w:p>
    <w:p w:rsidR="008A3D9D" w:rsidRDefault="00884279" w:rsidP="001E499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-60-</w:t>
      </w:r>
    </w:p>
    <w:p w:rsidR="008A3D9D" w:rsidRDefault="008A3D9D" w:rsidP="00E32DF7">
      <w:pPr>
        <w:rPr>
          <w:rFonts w:ascii="TH SarabunIT๙" w:hAnsi="TH SarabunIT๙" w:cs="TH SarabunIT๙"/>
          <w:sz w:val="32"/>
          <w:szCs w:val="32"/>
        </w:rPr>
      </w:pPr>
    </w:p>
    <w:p w:rsidR="00782ACD" w:rsidRDefault="00782ACD" w:rsidP="00E32DF7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018" w:type="dxa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985"/>
        <w:gridCol w:w="1842"/>
        <w:gridCol w:w="1701"/>
        <w:gridCol w:w="1985"/>
        <w:gridCol w:w="1559"/>
        <w:gridCol w:w="1559"/>
        <w:gridCol w:w="1560"/>
        <w:gridCol w:w="1559"/>
      </w:tblGrid>
      <w:tr w:rsidR="00782ACD" w:rsidTr="00634A5F">
        <w:tc>
          <w:tcPr>
            <w:tcW w:w="567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ชาติ 20 ปี</w:t>
            </w:r>
          </w:p>
        </w:tc>
        <w:tc>
          <w:tcPr>
            <w:tcW w:w="1985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842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SDGs</w:t>
            </w:r>
          </w:p>
        </w:tc>
        <w:tc>
          <w:tcPr>
            <w:tcW w:w="1701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85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การพัฒนาของ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.ในเขตจังหวัด</w:t>
            </w:r>
          </w:p>
        </w:tc>
        <w:tc>
          <w:tcPr>
            <w:tcW w:w="155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5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560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55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845EA" w:rsidTr="00634A5F">
        <w:trPr>
          <w:trHeight w:val="1097"/>
        </w:trPr>
        <w:tc>
          <w:tcPr>
            <w:tcW w:w="567" w:type="dxa"/>
            <w:vMerge w:val="restart"/>
          </w:tcPr>
          <w:p w:rsidR="007845EA" w:rsidRDefault="007845EA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  <w:vMerge w:val="restart"/>
          </w:tcPr>
          <w:p w:rsidR="007845EA" w:rsidRDefault="007845EA" w:rsidP="00DB3C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7845EA" w:rsidRPr="005D0D3D" w:rsidRDefault="007845EA" w:rsidP="00DB3C56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5D0D3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การสร้าง</w:t>
            </w:r>
            <w:r w:rsidRPr="005D0D3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</w:t>
            </w: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วามสามารถในการแข่งขัน</w:t>
            </w:r>
          </w:p>
          <w:p w:rsidR="007845EA" w:rsidRDefault="007845EA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</w:tcPr>
          <w:p w:rsidR="007845EA" w:rsidRPr="00F40133" w:rsidRDefault="007845EA" w:rsidP="00F4013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หมุดหมาย</w:t>
            </w:r>
            <w:r w:rsidRPr="004B75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ที่  </w:t>
            </w:r>
            <w:r w:rsidRPr="004B75E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F4013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ไทยเป็นการค้าการลงทุนและยุทธศาสตร์ทาง</w:t>
            </w:r>
            <w:proofErr w:type="spellStart"/>
            <w:r w:rsidRPr="00F4013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 w:rsidRPr="00F4013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จิ</w:t>
            </w:r>
            <w:proofErr w:type="spellStart"/>
            <w:r w:rsidRPr="00F4013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สติกส์</w:t>
            </w:r>
            <w:proofErr w:type="spellEnd"/>
            <w:r w:rsidRPr="00F4013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ที่สำคัญของภูมิภาค</w:t>
            </w:r>
          </w:p>
          <w:p w:rsidR="007845EA" w:rsidRDefault="007845EA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vMerge w:val="restart"/>
          </w:tcPr>
          <w:p w:rsidR="007845EA" w:rsidRDefault="00231BF5" w:rsidP="00802F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 9 สร้างโครงสร้างพื้นฐานที่มีความทนทานส่งเสริมการพัฒนาอุตสาหกรรมที่ครอบคลุมและยั่งยืนและส่งเสริมนวัตกรรม</w:t>
            </w:r>
          </w:p>
        </w:tc>
        <w:tc>
          <w:tcPr>
            <w:tcW w:w="1701" w:type="dxa"/>
            <w:vMerge w:val="restart"/>
          </w:tcPr>
          <w:p w:rsidR="007845EA" w:rsidRDefault="007845EA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76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1976E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976E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Pr="001976E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1976E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การส่งเสริมการท่องเที่ยวเชิงสร้างสรรค์เชื่อมโยงภูมิภาค</w:t>
            </w:r>
          </w:p>
        </w:tc>
        <w:tc>
          <w:tcPr>
            <w:tcW w:w="1985" w:type="dxa"/>
            <w:vMerge w:val="restart"/>
          </w:tcPr>
          <w:p w:rsidR="007845EA" w:rsidRPr="005727E6" w:rsidRDefault="007845EA" w:rsidP="005727E6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727E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 การพัฒนาโครงสร้างพื้นฐาน</w:t>
            </w:r>
          </w:p>
          <w:p w:rsidR="007845EA" w:rsidRPr="000B10A8" w:rsidRDefault="007845EA" w:rsidP="00634A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7845EA" w:rsidRPr="00AF3AF2" w:rsidRDefault="007845EA" w:rsidP="00AF3AF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F3AF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การพัฒนาด้านโครงสร้างพื้นฐาน</w:t>
            </w:r>
          </w:p>
          <w:p w:rsidR="007845EA" w:rsidRPr="00585487" w:rsidRDefault="007845EA" w:rsidP="009A1FA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845EA" w:rsidRPr="00AF3AF2" w:rsidRDefault="007845EA" w:rsidP="00634A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F3AF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</w:t>
            </w:r>
            <w:r w:rsidRPr="00AF3AF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การพัฒนาระบบคมนาคมและขนส่ง ทางระบายน้ำ</w:t>
            </w:r>
          </w:p>
        </w:tc>
        <w:tc>
          <w:tcPr>
            <w:tcW w:w="1560" w:type="dxa"/>
          </w:tcPr>
          <w:p w:rsidR="007845EA" w:rsidRDefault="007845EA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559" w:type="dxa"/>
          </w:tcPr>
          <w:p w:rsidR="007845EA" w:rsidRDefault="007845EA" w:rsidP="001701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845EA" w:rsidTr="00634A5F">
        <w:trPr>
          <w:trHeight w:val="1145"/>
        </w:trPr>
        <w:tc>
          <w:tcPr>
            <w:tcW w:w="567" w:type="dxa"/>
            <w:vMerge/>
          </w:tcPr>
          <w:p w:rsidR="007845EA" w:rsidRDefault="007845EA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845EA" w:rsidRPr="00A167F4" w:rsidRDefault="007845EA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:rsidR="007845EA" w:rsidRPr="003D5A51" w:rsidRDefault="007845EA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7845EA" w:rsidRDefault="007845EA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7845EA" w:rsidRDefault="007845EA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7845EA" w:rsidRDefault="007845EA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7845EA" w:rsidRDefault="007845EA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845EA" w:rsidRPr="00EE0965" w:rsidRDefault="007845EA" w:rsidP="00634A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09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การพัฒนาระบบสาธารณูปโภคสาธารณูปการโครงสร้างพื้นฐานที่จำเป็น</w:t>
            </w:r>
          </w:p>
        </w:tc>
        <w:tc>
          <w:tcPr>
            <w:tcW w:w="1560" w:type="dxa"/>
          </w:tcPr>
          <w:p w:rsidR="007845EA" w:rsidRDefault="007845EA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559" w:type="dxa"/>
          </w:tcPr>
          <w:p w:rsidR="007845EA" w:rsidRDefault="007845EA" w:rsidP="001701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F0D42" w:rsidTr="00634A5F">
        <w:trPr>
          <w:trHeight w:val="1145"/>
        </w:trPr>
        <w:tc>
          <w:tcPr>
            <w:tcW w:w="567" w:type="dxa"/>
          </w:tcPr>
          <w:p w:rsidR="00BF0D42" w:rsidRDefault="003C079E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BC74A7" w:rsidRDefault="00BC74A7" w:rsidP="00BC74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222024" w:rsidRDefault="00BC74A7" w:rsidP="00BC74A7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5D0D3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การสร้าง</w:t>
            </w:r>
            <w:r w:rsidRPr="005D0D3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</w:t>
            </w: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วามสามารถ</w:t>
            </w:r>
          </w:p>
          <w:p w:rsidR="00BC74A7" w:rsidRPr="005D0D3D" w:rsidRDefault="00BC74A7" w:rsidP="00BC74A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ในการแข่งขัน</w:t>
            </w:r>
          </w:p>
          <w:p w:rsidR="00BF0D42" w:rsidRPr="00A167F4" w:rsidRDefault="00BF0D42" w:rsidP="00EF7D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BF0D42" w:rsidRPr="003D5A51" w:rsidRDefault="00734413" w:rsidP="006B30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หมุดหมายที่ 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ส่งเสริมการเติบโตทางเศรษฐกิจที่ต่อเนื่อง ครอบคลุมและยั่งยืน การจ้างงานเต็มที่และมีผลิตภาพและการมีงานที่สมควรสำหรับทุกคน</w:t>
            </w:r>
          </w:p>
        </w:tc>
        <w:tc>
          <w:tcPr>
            <w:tcW w:w="1842" w:type="dxa"/>
          </w:tcPr>
          <w:p w:rsidR="00BF0D42" w:rsidRDefault="008A7234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 4 สร้างหลักประกัน</w:t>
            </w:r>
            <w:r w:rsidR="007705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ว่าทุกคนมีการศึกษาที่มีคุณภาพอย่างครอบคลุมและเท่าเทียมและสนับสนุนโอกาสในการเรียนรู้ตลอดชีวิต</w:t>
            </w:r>
          </w:p>
        </w:tc>
        <w:tc>
          <w:tcPr>
            <w:tcW w:w="1701" w:type="dxa"/>
          </w:tcPr>
          <w:p w:rsidR="006C4793" w:rsidRPr="006C4793" w:rsidRDefault="006C4793" w:rsidP="006C479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76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6C479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 การพัฒนาสังคมสุขภาวะให้น่าอยู่อย่างยั่งยืน</w:t>
            </w:r>
          </w:p>
          <w:p w:rsidR="00BF0D42" w:rsidRDefault="00BF0D42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6A6638" w:rsidRPr="006A6638" w:rsidRDefault="006A6638" w:rsidP="006A663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A6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6A663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3 การพัฒนาการศึกษาและศักยภาพพลเมือง</w:t>
            </w:r>
          </w:p>
          <w:p w:rsidR="00BF0D42" w:rsidRDefault="00BF0D42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723BF7" w:rsidRDefault="0035329B" w:rsidP="0035329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5329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การพัฒนาด้านการศึกษาศาสนาวัฒนธรรม</w:t>
            </w:r>
          </w:p>
          <w:p w:rsidR="0035329B" w:rsidRPr="0035329B" w:rsidRDefault="0035329B" w:rsidP="0035329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5329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และประเพณีท้องถิ่น</w:t>
            </w:r>
          </w:p>
          <w:p w:rsidR="00BF0D42" w:rsidRDefault="00BF0D42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BF0D42" w:rsidRPr="0035329B" w:rsidRDefault="00D65E06" w:rsidP="00634A5F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65E0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การพัฒนาการศึกษาให้มีคุณภาพตามเกณฑ์มาตรฐาน และสนับสนุนการเรียนรู้คู่คุณธรรม</w:t>
            </w:r>
          </w:p>
        </w:tc>
        <w:tc>
          <w:tcPr>
            <w:tcW w:w="1560" w:type="dxa"/>
          </w:tcPr>
          <w:p w:rsidR="004C67F9" w:rsidRPr="004C67F9" w:rsidRDefault="004C67F9" w:rsidP="004C67F9">
            <w:pPr>
              <w:spacing w:before="1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C67F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การศึกษา</w:t>
            </w:r>
          </w:p>
          <w:p w:rsidR="00BF0D42" w:rsidRDefault="00BF0D42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F0D42" w:rsidRDefault="004C67F9" w:rsidP="00170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ศาสนาและวัฒนธรรม</w:t>
            </w:r>
          </w:p>
        </w:tc>
      </w:tr>
    </w:tbl>
    <w:p w:rsidR="00782ACD" w:rsidRDefault="00782ACD" w:rsidP="00E32DF7">
      <w:pPr>
        <w:rPr>
          <w:rFonts w:ascii="TH SarabunIT๙" w:hAnsi="TH SarabunIT๙" w:cs="TH SarabunIT๙"/>
          <w:sz w:val="32"/>
          <w:szCs w:val="32"/>
        </w:rPr>
      </w:pPr>
    </w:p>
    <w:p w:rsidR="00BF0D42" w:rsidRDefault="00884279" w:rsidP="001678E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-61-</w:t>
      </w:r>
    </w:p>
    <w:p w:rsidR="00782ACD" w:rsidRDefault="00782ACD" w:rsidP="00E32DF7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018" w:type="dxa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985"/>
        <w:gridCol w:w="1842"/>
        <w:gridCol w:w="1701"/>
        <w:gridCol w:w="1985"/>
        <w:gridCol w:w="1559"/>
        <w:gridCol w:w="1559"/>
        <w:gridCol w:w="1560"/>
        <w:gridCol w:w="1559"/>
      </w:tblGrid>
      <w:tr w:rsidR="00782ACD" w:rsidTr="00634A5F">
        <w:tc>
          <w:tcPr>
            <w:tcW w:w="567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ชาติ 20 ปี</w:t>
            </w:r>
          </w:p>
        </w:tc>
        <w:tc>
          <w:tcPr>
            <w:tcW w:w="1985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842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SDGs</w:t>
            </w:r>
          </w:p>
        </w:tc>
        <w:tc>
          <w:tcPr>
            <w:tcW w:w="1701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85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การพัฒนาของ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.ในเขตจังหวัด</w:t>
            </w:r>
          </w:p>
        </w:tc>
        <w:tc>
          <w:tcPr>
            <w:tcW w:w="155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5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560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55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B2C75" w:rsidTr="00634A5F">
        <w:trPr>
          <w:trHeight w:val="1097"/>
        </w:trPr>
        <w:tc>
          <w:tcPr>
            <w:tcW w:w="567" w:type="dxa"/>
          </w:tcPr>
          <w:p w:rsidR="00BB2C75" w:rsidRDefault="00BB2C75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2564" w:rsidRDefault="00722564" w:rsidP="007225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722564" w:rsidRDefault="00722564" w:rsidP="0072256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5D0D3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การสร้าง</w:t>
            </w:r>
            <w:r w:rsidRPr="005D0D3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</w:t>
            </w: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วามสามารถ</w:t>
            </w:r>
          </w:p>
          <w:p w:rsidR="00722564" w:rsidRPr="005D0D3D" w:rsidRDefault="00722564" w:rsidP="0072256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D0D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ในการแข่งขัน</w:t>
            </w:r>
          </w:p>
          <w:p w:rsidR="00BB2C75" w:rsidRDefault="00BB2C75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B2C75" w:rsidRDefault="00783137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หมุดหมายที่ 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ส่งเสริมการเติบโตทางเศรษฐกิจที่ต่อเนื่อง ครอบคลุมและยั่งยืน การจ้างงานเต็มที่และมีผลิตภาพและการมีงานที่สมควรสำหรับทุกคน</w:t>
            </w:r>
          </w:p>
        </w:tc>
        <w:tc>
          <w:tcPr>
            <w:tcW w:w="1842" w:type="dxa"/>
          </w:tcPr>
          <w:p w:rsidR="00BB2C75" w:rsidRDefault="003C079E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 4 สร้างหลักประกันว่าทุกคนมีการศึกษา</w:t>
            </w:r>
            <w:r w:rsidR="00231B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ที่มีคุณภาพอย่างครอบคลุมและเท่าเทียมและสนับสนุนโอกาสในการเรียนรู้ตลอดชีวิต</w:t>
            </w:r>
          </w:p>
        </w:tc>
        <w:tc>
          <w:tcPr>
            <w:tcW w:w="1701" w:type="dxa"/>
          </w:tcPr>
          <w:p w:rsidR="00BB2C75" w:rsidRPr="006C4793" w:rsidRDefault="00BB2C75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76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6C479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 การพัฒนาสังคมสุขภาวะให้น่าอยู่อย่างยั่งยืน</w:t>
            </w:r>
          </w:p>
          <w:p w:rsidR="00BB2C75" w:rsidRDefault="00BB2C75" w:rsidP="00206A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B2C75" w:rsidRPr="006A6638" w:rsidRDefault="00BB2C75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A6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6A663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3 การพัฒนาการศึกษาและศักยภาพพลเมือง</w:t>
            </w:r>
          </w:p>
          <w:p w:rsidR="00BB2C75" w:rsidRDefault="00BB2C75" w:rsidP="00206A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BB2C75" w:rsidRDefault="00BB2C75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5329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การพัฒนาด้านการศึกษาศาสนาวัฒนธรรม</w:t>
            </w:r>
          </w:p>
          <w:p w:rsidR="00BB2C75" w:rsidRPr="0035329B" w:rsidRDefault="00BB2C75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5329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และประเพณีท้องถิ่น</w:t>
            </w:r>
          </w:p>
          <w:p w:rsidR="00BB2C75" w:rsidRDefault="00BB2C75" w:rsidP="00206A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BB2C75" w:rsidRPr="00BB2C75" w:rsidRDefault="00BB2C75" w:rsidP="00BB2C75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B2C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ส่งเสริมและสนับสนุนสืบสานศิลปะ วัฒนธรรม ประเพณีและภูมิปัญญาท้องถิ่น</w:t>
            </w:r>
          </w:p>
          <w:p w:rsidR="00BB2C75" w:rsidRPr="00BB2C75" w:rsidRDefault="00BB2C75" w:rsidP="00634A5F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B2C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 การพัฒนาส่งเสริมและสนับสนุนการกีฬาและนันทนาการ</w:t>
            </w:r>
          </w:p>
        </w:tc>
        <w:tc>
          <w:tcPr>
            <w:tcW w:w="1560" w:type="dxa"/>
          </w:tcPr>
          <w:p w:rsidR="00BB2C75" w:rsidRDefault="004854DB" w:rsidP="00BB2C7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การศาสนา วัฒนธรรม นันทนาการ</w:t>
            </w:r>
          </w:p>
          <w:p w:rsidR="0024190A" w:rsidRDefault="0024190A" w:rsidP="00BB2C7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24190A" w:rsidRDefault="0024190A" w:rsidP="00BB2C7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24190A" w:rsidRDefault="0024190A" w:rsidP="00BB2C7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24190A" w:rsidRDefault="0024190A" w:rsidP="00BB2C7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24190A" w:rsidRPr="004C67F9" w:rsidRDefault="0024190A" w:rsidP="00BB2C7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  <w:p w:rsidR="00BB2C75" w:rsidRDefault="00BB2C75" w:rsidP="00206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B2C75" w:rsidRDefault="00BB2C7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ศาสนาและวัฒนธรรม</w:t>
            </w:r>
          </w:p>
        </w:tc>
      </w:tr>
      <w:tr w:rsidR="00BB2C75" w:rsidTr="00634A5F">
        <w:trPr>
          <w:trHeight w:val="1145"/>
        </w:trPr>
        <w:tc>
          <w:tcPr>
            <w:tcW w:w="567" w:type="dxa"/>
          </w:tcPr>
          <w:p w:rsidR="00BB2C75" w:rsidRDefault="003C079E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261687" w:rsidRPr="00261687" w:rsidRDefault="00261687" w:rsidP="00261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16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261687" w:rsidRPr="00261687" w:rsidRDefault="00261687" w:rsidP="0026168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616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26168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6168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 การสร้างการเติบโตบนคุณภาพชีวิตที่เป็นมิตรต่อสิ่งแวดล้อม</w:t>
            </w:r>
          </w:p>
          <w:p w:rsidR="00BB2C75" w:rsidRPr="00A167F4" w:rsidRDefault="00BB2C75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1F65B9" w:rsidRPr="001F65B9" w:rsidRDefault="00B74145" w:rsidP="001F65B9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หมุดหมาย</w:t>
            </w:r>
            <w:r w:rsidRPr="004B75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ที่  </w:t>
            </w:r>
            <w:r w:rsidR="001F65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11 </w:t>
            </w:r>
            <w:r w:rsidR="001F65B9" w:rsidRPr="001F65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ไทยสามารถลดความเสี่ยงและผลกระทบจากภัยธรรมชาติและการเปลี่ยนแปลงสภาพภูมิอากาศ</w:t>
            </w:r>
            <w:r w:rsidR="001F65B9" w:rsidRPr="001F6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74145" w:rsidRPr="00F40133" w:rsidRDefault="00B74145" w:rsidP="00B7414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:rsidR="00BB2C75" w:rsidRPr="003D5A51" w:rsidRDefault="00BB2C75" w:rsidP="00231B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231BF5" w:rsidRDefault="00231BF5" w:rsidP="00231B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</w:t>
            </w:r>
            <w:r w:rsidR="008A64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สร้างหลักประกัน</w:t>
            </w:r>
          </w:p>
          <w:p w:rsidR="00231BF5" w:rsidRDefault="00231BF5" w:rsidP="00231B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ว่าจะมีการจัดให้มีน้ำและสุขอนามัยสำหรับทุกคนและ</w:t>
            </w:r>
          </w:p>
          <w:p w:rsidR="00BB2C75" w:rsidRDefault="00231BF5" w:rsidP="00231B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มีการบริหารจัดการที่ยั่งยืน</w:t>
            </w:r>
          </w:p>
        </w:tc>
        <w:tc>
          <w:tcPr>
            <w:tcW w:w="1701" w:type="dxa"/>
          </w:tcPr>
          <w:p w:rsidR="00BC0F02" w:rsidRPr="00BC0F02" w:rsidRDefault="00BC0F02" w:rsidP="00BC0F0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76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BC0F0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 การบริหารจัด การทรัพยากร ธรรมชาติและสิ่งแวดล้อมอย่างสมดุล</w:t>
            </w:r>
          </w:p>
          <w:p w:rsidR="00BB2C75" w:rsidRDefault="00BB2C75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BB2C75" w:rsidRDefault="001D282C" w:rsidP="00707D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6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5333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 </w:t>
            </w:r>
            <w:r w:rsidR="00711DB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การบริหาร</w:t>
            </w:r>
            <w:r w:rsidR="00707D3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จัดการ</w:t>
            </w:r>
            <w:r w:rsidR="00711DB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ทรัพยากรธรรมชาติและ</w:t>
            </w:r>
            <w:r w:rsidR="00707D3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สิ่งแวดล้อมเพื่อการพัฒนาอย่าง</w:t>
            </w:r>
            <w:r w:rsidR="00711D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ยั่งยืน</w:t>
            </w:r>
          </w:p>
        </w:tc>
        <w:tc>
          <w:tcPr>
            <w:tcW w:w="1559" w:type="dxa"/>
          </w:tcPr>
          <w:p w:rsidR="006E2781" w:rsidRDefault="006E2781" w:rsidP="00634A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5333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2533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การอนุรักษ์ทรัพยากร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33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ธรรมชาติสิ่งแวดล้อม</w:t>
            </w:r>
          </w:p>
          <w:p w:rsidR="006E2781" w:rsidRDefault="006E2781" w:rsidP="00634A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533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และส่งเสริม</w:t>
            </w:r>
          </w:p>
          <w:p w:rsidR="00BB2C75" w:rsidRPr="00AD73DC" w:rsidRDefault="006E2781" w:rsidP="00634A5F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533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การท่องเที่ยว</w:t>
            </w:r>
          </w:p>
        </w:tc>
        <w:tc>
          <w:tcPr>
            <w:tcW w:w="1559" w:type="dxa"/>
          </w:tcPr>
          <w:p w:rsidR="00BB2C75" w:rsidRPr="0025333C" w:rsidRDefault="006E2781" w:rsidP="0025333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73D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การพัฒนาแหล่งน้ำและระบบบริหารจัดการน้ำเพื่อการอุปโคบริโภคและการเกษตรในท้องถิ่น  </w:t>
            </w:r>
          </w:p>
        </w:tc>
        <w:tc>
          <w:tcPr>
            <w:tcW w:w="1560" w:type="dxa"/>
          </w:tcPr>
          <w:p w:rsidR="00381618" w:rsidRPr="00381618" w:rsidRDefault="00381618" w:rsidP="0038161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8161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การเกษตร</w:t>
            </w:r>
          </w:p>
          <w:p w:rsidR="00BB2C75" w:rsidRDefault="00BB2C75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BB2C75" w:rsidRDefault="00381618" w:rsidP="003816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82ACD" w:rsidRDefault="00884279" w:rsidP="0097385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-62-</w:t>
      </w:r>
    </w:p>
    <w:p w:rsidR="00782ACD" w:rsidRDefault="00782ACD" w:rsidP="00E32DF7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018" w:type="dxa"/>
        <w:tblInd w:w="250" w:type="dxa"/>
        <w:tblLook w:val="04A0" w:firstRow="1" w:lastRow="0" w:firstColumn="1" w:lastColumn="0" w:noHBand="0" w:noVBand="1"/>
      </w:tblPr>
      <w:tblGrid>
        <w:gridCol w:w="557"/>
        <w:gridCol w:w="1674"/>
        <w:gridCol w:w="1943"/>
        <w:gridCol w:w="1785"/>
        <w:gridCol w:w="1674"/>
        <w:gridCol w:w="1944"/>
        <w:gridCol w:w="1539"/>
        <w:gridCol w:w="1837"/>
        <w:gridCol w:w="1529"/>
        <w:gridCol w:w="1536"/>
      </w:tblGrid>
      <w:tr w:rsidR="00782ACD" w:rsidTr="00161BA6">
        <w:tc>
          <w:tcPr>
            <w:tcW w:w="557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674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ชาติ 20 ปี</w:t>
            </w:r>
          </w:p>
        </w:tc>
        <w:tc>
          <w:tcPr>
            <w:tcW w:w="1943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785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SDGs</w:t>
            </w:r>
          </w:p>
        </w:tc>
        <w:tc>
          <w:tcPr>
            <w:tcW w:w="1674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44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การพัฒนาของ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.ในเขตจังหวัด</w:t>
            </w:r>
          </w:p>
        </w:tc>
        <w:tc>
          <w:tcPr>
            <w:tcW w:w="153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37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529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536" w:type="dxa"/>
          </w:tcPr>
          <w:p w:rsidR="00782ACD" w:rsidRDefault="00782ACD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47EB2" w:rsidTr="00161BA6">
        <w:trPr>
          <w:trHeight w:val="1097"/>
        </w:trPr>
        <w:tc>
          <w:tcPr>
            <w:tcW w:w="557" w:type="dxa"/>
          </w:tcPr>
          <w:p w:rsidR="00947EB2" w:rsidRDefault="00947EB2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4" w:type="dxa"/>
          </w:tcPr>
          <w:p w:rsidR="00947EB2" w:rsidRPr="00261687" w:rsidRDefault="00947EB2" w:rsidP="0061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16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947EB2" w:rsidRPr="00261687" w:rsidRDefault="00947EB2" w:rsidP="0061145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616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26168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6168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 การสร้างการเติบโตบนคุณภาพชีวิตที่เป็นมิตรต่อสิ่งแวดล้อม</w:t>
            </w:r>
          </w:p>
          <w:p w:rsidR="00947EB2" w:rsidRPr="00A167F4" w:rsidRDefault="00947EB2" w:rsidP="0061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:rsidR="00947EB2" w:rsidRPr="00A10EED" w:rsidRDefault="00947EB2" w:rsidP="00611457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หมุดหมาย</w:t>
            </w:r>
            <w:r w:rsidRPr="004B75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ที่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11 </w:t>
            </w:r>
            <w:r w:rsidRPr="001F65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ไทยสามารถลดความเสี่ยงและผลกระทบจากภัยธรรมชาติและการเปลี่ยน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F65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แปลงสภาพภูมิอากาศ</w:t>
            </w:r>
            <w:r w:rsidRPr="001F6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85" w:type="dxa"/>
          </w:tcPr>
          <w:p w:rsidR="00947EB2" w:rsidRDefault="00947EB2" w:rsidP="00043B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สร้างหลักประกัน</w:t>
            </w:r>
          </w:p>
          <w:p w:rsidR="00947EB2" w:rsidRDefault="00947EB2" w:rsidP="00043B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ว่าจะมีการจัดให้มีน้ำและสุขอนามัยสำหรับทุกคนและ</w:t>
            </w:r>
          </w:p>
          <w:p w:rsidR="00947EB2" w:rsidRDefault="00947EB2" w:rsidP="00043B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มีการบริหารจัดการที่ยั่งยืน</w:t>
            </w:r>
          </w:p>
        </w:tc>
        <w:tc>
          <w:tcPr>
            <w:tcW w:w="1674" w:type="dxa"/>
          </w:tcPr>
          <w:p w:rsidR="00947EB2" w:rsidRPr="00BC0F02" w:rsidRDefault="00947EB2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76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BC0F0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 การบริหารจัด การทรัพยากร ธรรมชาติและสิ่งแวดล้อมอย่างสมดุล</w:t>
            </w:r>
          </w:p>
          <w:p w:rsidR="00947EB2" w:rsidRDefault="00947EB2" w:rsidP="00206A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44" w:type="dxa"/>
          </w:tcPr>
          <w:p w:rsidR="00947EB2" w:rsidRDefault="00947EB2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6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5333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การบริหารจัดการทรัพยากรธรรมชาติและสิ่งแวดล้อมเพื่อการพัฒนาอย่าง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ยั่งยืน</w:t>
            </w:r>
          </w:p>
        </w:tc>
        <w:tc>
          <w:tcPr>
            <w:tcW w:w="1539" w:type="dxa"/>
          </w:tcPr>
          <w:p w:rsidR="00947EB2" w:rsidRDefault="00947EB2" w:rsidP="006A0D4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5333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2533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การอนุรักษ์ทรัพยากร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33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ธรรมชาติสิ่งแวดล้อม</w:t>
            </w:r>
          </w:p>
          <w:p w:rsidR="00947EB2" w:rsidRDefault="00947EB2" w:rsidP="006A0D4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533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และส่งเสริม</w:t>
            </w:r>
          </w:p>
          <w:p w:rsidR="00947EB2" w:rsidRPr="00AD73DC" w:rsidRDefault="00947EB2" w:rsidP="006A0D4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533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การท่องเที่ยว</w:t>
            </w:r>
          </w:p>
        </w:tc>
        <w:tc>
          <w:tcPr>
            <w:tcW w:w="1837" w:type="dxa"/>
          </w:tcPr>
          <w:p w:rsidR="00947EB2" w:rsidRPr="00230E11" w:rsidRDefault="00947EB2" w:rsidP="00230E1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0E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การพัฒนาส่งเสริมการอนุรักษ์ทรัพยากรธรรมชาติและการจัดการขยะมูลฝอยและสิ่งปฏิกูล</w:t>
            </w:r>
          </w:p>
          <w:p w:rsidR="00947EB2" w:rsidRDefault="00947EB2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9" w:type="dxa"/>
          </w:tcPr>
          <w:p w:rsidR="00947EB2" w:rsidRDefault="00947EB2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B71FF9" w:rsidRDefault="00B71FF9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1FF9" w:rsidRDefault="00B71FF9" w:rsidP="00634A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536" w:type="dxa"/>
          </w:tcPr>
          <w:p w:rsidR="00947EB2" w:rsidRDefault="00947EB2" w:rsidP="00EB69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47EB2" w:rsidTr="00161BA6">
        <w:trPr>
          <w:trHeight w:val="1145"/>
        </w:trPr>
        <w:tc>
          <w:tcPr>
            <w:tcW w:w="557" w:type="dxa"/>
          </w:tcPr>
          <w:p w:rsidR="00947EB2" w:rsidRDefault="00947EB2" w:rsidP="0063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674" w:type="dxa"/>
          </w:tcPr>
          <w:p w:rsidR="00947EB2" w:rsidRPr="00D80A38" w:rsidRDefault="00947EB2" w:rsidP="00D80A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947EB2" w:rsidRPr="00D80A38" w:rsidRDefault="00947EB2" w:rsidP="00D80A3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80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D80A3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80A3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 การปรับสมดุลพัฒนาระบบการบริหารจัดการ</w:t>
            </w:r>
            <w:r w:rsidRPr="00D80A3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</w:t>
            </w:r>
            <w:r w:rsidRPr="00D80A3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าครัฐ</w:t>
            </w:r>
          </w:p>
          <w:p w:rsidR="00947EB2" w:rsidRPr="00D80A38" w:rsidRDefault="00947EB2" w:rsidP="00D80A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:rsidR="00947EB2" w:rsidRPr="000F44F1" w:rsidRDefault="00947EB2" w:rsidP="000F44F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หมุดหมาย</w:t>
            </w:r>
            <w:r w:rsidRPr="004B75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ที่ </w:t>
            </w:r>
            <w:r w:rsidRPr="000F44F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0F44F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 ไทยมีภาครัฐที่ทันสมัยมีประสิทธิ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44F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ภาพและตอบโจทย์ประชาชน</w:t>
            </w:r>
            <w:r w:rsidRPr="000F44F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47EB2" w:rsidRPr="003D5A51" w:rsidRDefault="00947EB2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:rsidR="00947EB2" w:rsidRDefault="00947EB2" w:rsidP="0096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ส่งเสริมสังคมที่สงบสุขและครอบ คลุมเพื่อการพัฒนาที่ยังยืนให้ทุกคนเข้าถึงความยุติธรรมและสร้างสถาบันที่มีประสิทธิผลรับผิดรับชอบและครอบคลุมใน</w:t>
            </w:r>
          </w:p>
          <w:p w:rsidR="00947EB2" w:rsidRDefault="00947EB2" w:rsidP="009616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ทุกระดับ</w:t>
            </w:r>
          </w:p>
        </w:tc>
        <w:tc>
          <w:tcPr>
            <w:tcW w:w="1674" w:type="dxa"/>
          </w:tcPr>
          <w:p w:rsidR="00947EB2" w:rsidRDefault="00947EB2" w:rsidP="00634A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5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6 การเสริมสร้างความมั่นคงและความปลอดภัย</w:t>
            </w:r>
          </w:p>
          <w:p w:rsidR="00947EB2" w:rsidRDefault="00947EB2" w:rsidP="00634A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ในชีวิตและทรัพย์สินอย่าง</w:t>
            </w:r>
          </w:p>
          <w:p w:rsidR="00947EB2" w:rsidRPr="00657136" w:rsidRDefault="00947EB2" w:rsidP="00634A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มีส่วนร่วม</w:t>
            </w:r>
          </w:p>
        </w:tc>
        <w:tc>
          <w:tcPr>
            <w:tcW w:w="1944" w:type="dxa"/>
          </w:tcPr>
          <w:p w:rsidR="00947EB2" w:rsidRPr="00657136" w:rsidRDefault="00947EB2" w:rsidP="00657136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5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8 การพัฒนาการบริหารภาครัฐภายใต้หลัก ธรรม</w:t>
            </w:r>
            <w:proofErr w:type="spellStart"/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ภิ</w:t>
            </w:r>
            <w:proofErr w:type="spellEnd"/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บาล</w:t>
            </w:r>
          </w:p>
          <w:p w:rsidR="00947EB2" w:rsidRPr="00657136" w:rsidRDefault="00947EB2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9" w:type="dxa"/>
          </w:tcPr>
          <w:p w:rsidR="00947EB2" w:rsidRPr="00895E34" w:rsidRDefault="00947EB2" w:rsidP="00634A5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95E3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5. การพัฒนาด้านการเมืองและการบริหาร</w:t>
            </w:r>
          </w:p>
        </w:tc>
        <w:tc>
          <w:tcPr>
            <w:tcW w:w="1837" w:type="dxa"/>
          </w:tcPr>
          <w:p w:rsidR="00947EB2" w:rsidRPr="009A1943" w:rsidRDefault="00947EB2" w:rsidP="00634A5F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A194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การพัฒนาศักยภาพของบุคลากร การพัฒนาเทคโนโลยีสารสนเทศ และการจัดหาเครื่องมือ</w:t>
            </w:r>
          </w:p>
        </w:tc>
        <w:tc>
          <w:tcPr>
            <w:tcW w:w="1529" w:type="dxa"/>
          </w:tcPr>
          <w:p w:rsidR="00947EB2" w:rsidRPr="009A1943" w:rsidRDefault="00947EB2" w:rsidP="00166FB8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194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  <w:p w:rsidR="00947EB2" w:rsidRDefault="00947EB2" w:rsidP="00634A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6" w:type="dxa"/>
          </w:tcPr>
          <w:p w:rsidR="00947EB2" w:rsidRDefault="00947EB2" w:rsidP="009A19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47EB2" w:rsidRDefault="00947EB2" w:rsidP="009A19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</w:tbl>
    <w:p w:rsidR="00782ACD" w:rsidRDefault="00782ACD" w:rsidP="00E32DF7">
      <w:pPr>
        <w:rPr>
          <w:rFonts w:ascii="TH SarabunIT๙" w:hAnsi="TH SarabunIT๙" w:cs="TH SarabunIT๙"/>
          <w:sz w:val="32"/>
          <w:szCs w:val="32"/>
        </w:rPr>
      </w:pPr>
    </w:p>
    <w:p w:rsidR="00E230CF" w:rsidRDefault="00884279" w:rsidP="00FD58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-63</w:t>
      </w:r>
      <w:r w:rsidR="00FD589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929F5" w:rsidRDefault="00E929F5" w:rsidP="00FD589A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018" w:type="dxa"/>
        <w:tblInd w:w="250" w:type="dxa"/>
        <w:tblLook w:val="04A0" w:firstRow="1" w:lastRow="0" w:firstColumn="1" w:lastColumn="0" w:noHBand="0" w:noVBand="1"/>
      </w:tblPr>
      <w:tblGrid>
        <w:gridCol w:w="557"/>
        <w:gridCol w:w="1674"/>
        <w:gridCol w:w="1943"/>
        <w:gridCol w:w="1785"/>
        <w:gridCol w:w="1674"/>
        <w:gridCol w:w="1944"/>
        <w:gridCol w:w="1539"/>
        <w:gridCol w:w="1837"/>
        <w:gridCol w:w="1529"/>
        <w:gridCol w:w="1536"/>
      </w:tblGrid>
      <w:tr w:rsidR="00E929F5" w:rsidTr="00206AB5">
        <w:tc>
          <w:tcPr>
            <w:tcW w:w="557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674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ชาติ 20 ปี</w:t>
            </w:r>
          </w:p>
        </w:tc>
        <w:tc>
          <w:tcPr>
            <w:tcW w:w="1943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785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SDGs</w:t>
            </w:r>
          </w:p>
        </w:tc>
        <w:tc>
          <w:tcPr>
            <w:tcW w:w="1674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44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การพัฒนาของ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.ในเขตจังหวัด</w:t>
            </w:r>
          </w:p>
        </w:tc>
        <w:tc>
          <w:tcPr>
            <w:tcW w:w="1539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37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529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536" w:type="dxa"/>
          </w:tcPr>
          <w:p w:rsidR="00E929F5" w:rsidRDefault="00E929F5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E06C8" w:rsidTr="00206AB5">
        <w:trPr>
          <w:trHeight w:val="1097"/>
        </w:trPr>
        <w:tc>
          <w:tcPr>
            <w:tcW w:w="557" w:type="dxa"/>
          </w:tcPr>
          <w:p w:rsidR="00AE06C8" w:rsidRDefault="00AE06C8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4" w:type="dxa"/>
          </w:tcPr>
          <w:p w:rsidR="00AE06C8" w:rsidRPr="00D80A38" w:rsidRDefault="00AE06C8" w:rsidP="0061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ยุทธศาสตร์ชาติ</w:t>
            </w:r>
          </w:p>
          <w:p w:rsidR="00AE06C8" w:rsidRPr="00D80A38" w:rsidRDefault="00AE06C8" w:rsidP="0061145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80A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D80A3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80A3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 การปรับสมดุลพัฒนาระบบการบริหารจัดการ</w:t>
            </w:r>
            <w:r w:rsidRPr="00D80A3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</w:t>
            </w:r>
            <w:r w:rsidRPr="00D80A3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าครัฐ</w:t>
            </w:r>
          </w:p>
          <w:p w:rsidR="00AE06C8" w:rsidRPr="00D80A38" w:rsidRDefault="00AE06C8" w:rsidP="0061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:rsidR="00AE06C8" w:rsidRPr="000F44F1" w:rsidRDefault="00AE06C8" w:rsidP="0061145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337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หมุดหมาย</w:t>
            </w:r>
            <w:r w:rsidRPr="004B75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ที่ </w:t>
            </w:r>
            <w:r w:rsidRPr="000F44F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0F44F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 ไทยมีภาครัฐที่ทันสมัยมีประสิทธิ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44F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ภาพและตอบโจทย์ประชาชน</w:t>
            </w:r>
            <w:r w:rsidRPr="000F44F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E06C8" w:rsidRPr="003D5A51" w:rsidRDefault="00AE06C8" w:rsidP="006114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:rsidR="00AE06C8" w:rsidRDefault="00AE06C8" w:rsidP="0061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ส่งเสริมสังคมที่สงบสุขและครอบ คลุมเพื่อการพัฒนาที่ยังยืนให้ทุกคนเข้าถึงความยุติธรรมและสร้างสถาบันที่มีประสิทธิผลรับผิดรับชอบและครอบคลุมใน</w:t>
            </w:r>
          </w:p>
          <w:p w:rsidR="00AE06C8" w:rsidRDefault="00AE06C8" w:rsidP="0061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ทุกระดับ</w:t>
            </w:r>
          </w:p>
        </w:tc>
        <w:tc>
          <w:tcPr>
            <w:tcW w:w="1674" w:type="dxa"/>
          </w:tcPr>
          <w:p w:rsidR="00AE06C8" w:rsidRDefault="00AE06C8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5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6 การเสริมสร้างความมั่นคงและความปลอดภัย</w:t>
            </w:r>
          </w:p>
          <w:p w:rsidR="00AE06C8" w:rsidRDefault="00AE06C8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ในชีวิตและทรัพย์สินอย่าง</w:t>
            </w:r>
          </w:p>
          <w:p w:rsidR="00AE06C8" w:rsidRPr="00657136" w:rsidRDefault="00AE06C8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มีส่วนร่วม</w:t>
            </w:r>
          </w:p>
        </w:tc>
        <w:tc>
          <w:tcPr>
            <w:tcW w:w="1944" w:type="dxa"/>
          </w:tcPr>
          <w:p w:rsidR="00AE06C8" w:rsidRPr="00657136" w:rsidRDefault="00AE06C8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5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8 การพัฒนาการบริหารภาครัฐภายใต้หลัก ธรรม</w:t>
            </w:r>
            <w:proofErr w:type="spellStart"/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ภิ</w:t>
            </w:r>
            <w:proofErr w:type="spellEnd"/>
            <w:r w:rsidRPr="006571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บาล</w:t>
            </w:r>
          </w:p>
          <w:p w:rsidR="00AE06C8" w:rsidRPr="00657136" w:rsidRDefault="00AE06C8" w:rsidP="00206A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9" w:type="dxa"/>
          </w:tcPr>
          <w:p w:rsidR="00AE06C8" w:rsidRPr="00895E34" w:rsidRDefault="00AE06C8" w:rsidP="00206AB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95E3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5. การพัฒนาด้านการเมืองและการบริหาร</w:t>
            </w:r>
          </w:p>
        </w:tc>
        <w:tc>
          <w:tcPr>
            <w:tcW w:w="1837" w:type="dxa"/>
          </w:tcPr>
          <w:p w:rsidR="00AE06C8" w:rsidRPr="00DE66B6" w:rsidRDefault="00AE06C8" w:rsidP="00206AB5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E66B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การส่งเสริมการปกครองระบบอบประชาธิปไตย และการส่งเสริมการมีส่วนร่วมของทุกภาคส่วน</w:t>
            </w:r>
          </w:p>
        </w:tc>
        <w:tc>
          <w:tcPr>
            <w:tcW w:w="1529" w:type="dxa"/>
          </w:tcPr>
          <w:p w:rsidR="00AE06C8" w:rsidRPr="00DE66B6" w:rsidRDefault="00AE06C8" w:rsidP="00206A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66B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1536" w:type="dxa"/>
          </w:tcPr>
          <w:p w:rsidR="00AE06C8" w:rsidRDefault="00AE06C8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663CF" w:rsidTr="006663CF">
        <w:trPr>
          <w:trHeight w:val="455"/>
        </w:trPr>
        <w:tc>
          <w:tcPr>
            <w:tcW w:w="557" w:type="dxa"/>
          </w:tcPr>
          <w:p w:rsidR="006663CF" w:rsidRDefault="006663CF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74" w:type="dxa"/>
          </w:tcPr>
          <w:p w:rsidR="006663CF" w:rsidRPr="00D80A38" w:rsidRDefault="00677B61" w:rsidP="00677B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ยุทธศาสตร์</w:t>
            </w:r>
          </w:p>
        </w:tc>
        <w:tc>
          <w:tcPr>
            <w:tcW w:w="1943" w:type="dxa"/>
          </w:tcPr>
          <w:p w:rsidR="006663CF" w:rsidRPr="00933796" w:rsidRDefault="006C3497" w:rsidP="006C3497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 หมุดหมาย</w:t>
            </w:r>
          </w:p>
        </w:tc>
        <w:tc>
          <w:tcPr>
            <w:tcW w:w="1785" w:type="dxa"/>
          </w:tcPr>
          <w:p w:rsidR="006663CF" w:rsidRDefault="00E0462E" w:rsidP="00E046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เป้าหมาย</w:t>
            </w:r>
          </w:p>
        </w:tc>
        <w:tc>
          <w:tcPr>
            <w:tcW w:w="1674" w:type="dxa"/>
          </w:tcPr>
          <w:p w:rsidR="006663CF" w:rsidRPr="00657136" w:rsidRDefault="002B03AD" w:rsidP="002B03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ยุทธศาสตร์</w:t>
            </w:r>
          </w:p>
        </w:tc>
        <w:tc>
          <w:tcPr>
            <w:tcW w:w="1944" w:type="dxa"/>
          </w:tcPr>
          <w:p w:rsidR="006663CF" w:rsidRPr="00657136" w:rsidRDefault="00344694" w:rsidP="00344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ยุทธศาสตร์</w:t>
            </w:r>
          </w:p>
        </w:tc>
        <w:tc>
          <w:tcPr>
            <w:tcW w:w="1539" w:type="dxa"/>
          </w:tcPr>
          <w:p w:rsidR="006663CF" w:rsidRPr="00895E34" w:rsidRDefault="00160BE2" w:rsidP="00160BE2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ยุทธศาสตร์</w:t>
            </w:r>
          </w:p>
        </w:tc>
        <w:tc>
          <w:tcPr>
            <w:tcW w:w="1837" w:type="dxa"/>
          </w:tcPr>
          <w:p w:rsidR="006663CF" w:rsidRPr="00DE66B6" w:rsidRDefault="00B30A3B" w:rsidP="00B30A3B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13 กลยุทธ์</w:t>
            </w:r>
          </w:p>
        </w:tc>
        <w:tc>
          <w:tcPr>
            <w:tcW w:w="1529" w:type="dxa"/>
          </w:tcPr>
          <w:p w:rsidR="006663CF" w:rsidRPr="00DE66B6" w:rsidRDefault="003C5726" w:rsidP="00206A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11 แผนงาน</w:t>
            </w:r>
          </w:p>
        </w:tc>
        <w:tc>
          <w:tcPr>
            <w:tcW w:w="1536" w:type="dxa"/>
          </w:tcPr>
          <w:p w:rsidR="006663CF" w:rsidRDefault="00DC2C26" w:rsidP="00206A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หน่วยงาน</w:t>
            </w:r>
          </w:p>
        </w:tc>
      </w:tr>
    </w:tbl>
    <w:p w:rsidR="00E929F5" w:rsidRDefault="00E929F5" w:rsidP="00FD58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929F5" w:rsidRDefault="00E929F5" w:rsidP="00FD58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929F5" w:rsidRDefault="00E929F5" w:rsidP="00FD58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929F5" w:rsidRDefault="00E929F5" w:rsidP="00FD58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929F5" w:rsidRDefault="00884279" w:rsidP="00FD58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-64-</w:t>
      </w:r>
    </w:p>
    <w:sectPr w:rsidR="00E929F5" w:rsidSect="0055119F">
      <w:pgSz w:w="16838" w:h="11906" w:orient="landscape"/>
      <w:pgMar w:top="1304" w:right="295" w:bottom="851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525D8"/>
    <w:multiLevelType w:val="hybridMultilevel"/>
    <w:tmpl w:val="F288CA9A"/>
    <w:lvl w:ilvl="0" w:tplc="027EE92C">
      <w:start w:val="8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57"/>
    <w:rsid w:val="00001359"/>
    <w:rsid w:val="00005489"/>
    <w:rsid w:val="0003141B"/>
    <w:rsid w:val="00031924"/>
    <w:rsid w:val="00033358"/>
    <w:rsid w:val="00043BBB"/>
    <w:rsid w:val="000474D5"/>
    <w:rsid w:val="00052183"/>
    <w:rsid w:val="00077E19"/>
    <w:rsid w:val="000865B5"/>
    <w:rsid w:val="00086E63"/>
    <w:rsid w:val="000920FA"/>
    <w:rsid w:val="00094B5B"/>
    <w:rsid w:val="000B10A8"/>
    <w:rsid w:val="000E6A9F"/>
    <w:rsid w:val="000E774F"/>
    <w:rsid w:val="000F44F1"/>
    <w:rsid w:val="000F47AE"/>
    <w:rsid w:val="000F50D6"/>
    <w:rsid w:val="000F6CBF"/>
    <w:rsid w:val="00111A6E"/>
    <w:rsid w:val="00122C37"/>
    <w:rsid w:val="00126273"/>
    <w:rsid w:val="001339FD"/>
    <w:rsid w:val="00141D98"/>
    <w:rsid w:val="0015544F"/>
    <w:rsid w:val="00160BE2"/>
    <w:rsid w:val="00161BA6"/>
    <w:rsid w:val="00166FB8"/>
    <w:rsid w:val="001678E4"/>
    <w:rsid w:val="001701B6"/>
    <w:rsid w:val="00182E79"/>
    <w:rsid w:val="001836DB"/>
    <w:rsid w:val="0019677E"/>
    <w:rsid w:val="001976E5"/>
    <w:rsid w:val="001A06F5"/>
    <w:rsid w:val="001B0F43"/>
    <w:rsid w:val="001D282C"/>
    <w:rsid w:val="001E4996"/>
    <w:rsid w:val="001F3B71"/>
    <w:rsid w:val="001F65B9"/>
    <w:rsid w:val="0022011F"/>
    <w:rsid w:val="00222024"/>
    <w:rsid w:val="002301B5"/>
    <w:rsid w:val="00230E11"/>
    <w:rsid w:val="00231BF5"/>
    <w:rsid w:val="0024190A"/>
    <w:rsid w:val="0025333C"/>
    <w:rsid w:val="00255E7B"/>
    <w:rsid w:val="00261687"/>
    <w:rsid w:val="0028415F"/>
    <w:rsid w:val="00284610"/>
    <w:rsid w:val="00291BC7"/>
    <w:rsid w:val="0029638C"/>
    <w:rsid w:val="002A512E"/>
    <w:rsid w:val="002B03AD"/>
    <w:rsid w:val="002B08C8"/>
    <w:rsid w:val="002B3829"/>
    <w:rsid w:val="002C09D2"/>
    <w:rsid w:val="002C3F96"/>
    <w:rsid w:val="002D2CA0"/>
    <w:rsid w:val="00300A20"/>
    <w:rsid w:val="00300C75"/>
    <w:rsid w:val="003226D5"/>
    <w:rsid w:val="00344694"/>
    <w:rsid w:val="003453BD"/>
    <w:rsid w:val="0035329B"/>
    <w:rsid w:val="00354915"/>
    <w:rsid w:val="0036235A"/>
    <w:rsid w:val="00373036"/>
    <w:rsid w:val="00381618"/>
    <w:rsid w:val="003B139C"/>
    <w:rsid w:val="003C079E"/>
    <w:rsid w:val="003C5726"/>
    <w:rsid w:val="003D5A51"/>
    <w:rsid w:val="00431285"/>
    <w:rsid w:val="00437AE8"/>
    <w:rsid w:val="00464A87"/>
    <w:rsid w:val="004854DB"/>
    <w:rsid w:val="004A04FC"/>
    <w:rsid w:val="004B6DAA"/>
    <w:rsid w:val="004B75E7"/>
    <w:rsid w:val="004C4AFD"/>
    <w:rsid w:val="004C615A"/>
    <w:rsid w:val="004C67F9"/>
    <w:rsid w:val="004C7591"/>
    <w:rsid w:val="004C7C1B"/>
    <w:rsid w:val="004D3E5B"/>
    <w:rsid w:val="00521C96"/>
    <w:rsid w:val="00523821"/>
    <w:rsid w:val="0055119F"/>
    <w:rsid w:val="00563D3D"/>
    <w:rsid w:val="005727E6"/>
    <w:rsid w:val="00585487"/>
    <w:rsid w:val="005A244C"/>
    <w:rsid w:val="005B5B65"/>
    <w:rsid w:val="005D0D3D"/>
    <w:rsid w:val="005D6D70"/>
    <w:rsid w:val="005E3919"/>
    <w:rsid w:val="005F6917"/>
    <w:rsid w:val="00604DC0"/>
    <w:rsid w:val="006261EC"/>
    <w:rsid w:val="00636A90"/>
    <w:rsid w:val="00650877"/>
    <w:rsid w:val="00653B3D"/>
    <w:rsid w:val="00656854"/>
    <w:rsid w:val="00657136"/>
    <w:rsid w:val="006663CF"/>
    <w:rsid w:val="00677B61"/>
    <w:rsid w:val="00692F2D"/>
    <w:rsid w:val="006A2687"/>
    <w:rsid w:val="006A4872"/>
    <w:rsid w:val="006A6638"/>
    <w:rsid w:val="006B3067"/>
    <w:rsid w:val="006C24E7"/>
    <w:rsid w:val="006C2BD7"/>
    <w:rsid w:val="006C3497"/>
    <w:rsid w:val="006C4793"/>
    <w:rsid w:val="006C56B9"/>
    <w:rsid w:val="006E2781"/>
    <w:rsid w:val="00700111"/>
    <w:rsid w:val="00707D35"/>
    <w:rsid w:val="00711DBD"/>
    <w:rsid w:val="00713580"/>
    <w:rsid w:val="0071403D"/>
    <w:rsid w:val="00716486"/>
    <w:rsid w:val="00722564"/>
    <w:rsid w:val="00723BF7"/>
    <w:rsid w:val="00727DBE"/>
    <w:rsid w:val="00734413"/>
    <w:rsid w:val="00751AC6"/>
    <w:rsid w:val="007605C1"/>
    <w:rsid w:val="0077058A"/>
    <w:rsid w:val="0077347D"/>
    <w:rsid w:val="00777CA6"/>
    <w:rsid w:val="00782ACD"/>
    <w:rsid w:val="00783137"/>
    <w:rsid w:val="007845EA"/>
    <w:rsid w:val="0078581F"/>
    <w:rsid w:val="007868A3"/>
    <w:rsid w:val="007A4E7E"/>
    <w:rsid w:val="007A744F"/>
    <w:rsid w:val="007B3B59"/>
    <w:rsid w:val="007C07E1"/>
    <w:rsid w:val="007C12A1"/>
    <w:rsid w:val="007D3CA3"/>
    <w:rsid w:val="007E4F8C"/>
    <w:rsid w:val="007E7F85"/>
    <w:rsid w:val="007F3ABC"/>
    <w:rsid w:val="008019FF"/>
    <w:rsid w:val="00802F77"/>
    <w:rsid w:val="00807FE5"/>
    <w:rsid w:val="00815077"/>
    <w:rsid w:val="00816716"/>
    <w:rsid w:val="0082288B"/>
    <w:rsid w:val="008238DE"/>
    <w:rsid w:val="0082553A"/>
    <w:rsid w:val="0083211C"/>
    <w:rsid w:val="00874474"/>
    <w:rsid w:val="0087798F"/>
    <w:rsid w:val="00884279"/>
    <w:rsid w:val="00890590"/>
    <w:rsid w:val="0089060F"/>
    <w:rsid w:val="00895E34"/>
    <w:rsid w:val="008A3D9D"/>
    <w:rsid w:val="008A3EDC"/>
    <w:rsid w:val="008A64D8"/>
    <w:rsid w:val="008A7234"/>
    <w:rsid w:val="008B3667"/>
    <w:rsid w:val="00933796"/>
    <w:rsid w:val="00947EB2"/>
    <w:rsid w:val="009519DC"/>
    <w:rsid w:val="009547C3"/>
    <w:rsid w:val="00961663"/>
    <w:rsid w:val="0097385C"/>
    <w:rsid w:val="0097662F"/>
    <w:rsid w:val="00981909"/>
    <w:rsid w:val="009823B6"/>
    <w:rsid w:val="009A1943"/>
    <w:rsid w:val="009A1FA7"/>
    <w:rsid w:val="009B2E19"/>
    <w:rsid w:val="009B667B"/>
    <w:rsid w:val="009B7193"/>
    <w:rsid w:val="009D52EC"/>
    <w:rsid w:val="009D7A57"/>
    <w:rsid w:val="009F5D00"/>
    <w:rsid w:val="00A03A3B"/>
    <w:rsid w:val="00A046E2"/>
    <w:rsid w:val="00A10EED"/>
    <w:rsid w:val="00A167F4"/>
    <w:rsid w:val="00A2518F"/>
    <w:rsid w:val="00A45A84"/>
    <w:rsid w:val="00A67628"/>
    <w:rsid w:val="00A97131"/>
    <w:rsid w:val="00AB0282"/>
    <w:rsid w:val="00AB2936"/>
    <w:rsid w:val="00AB66B7"/>
    <w:rsid w:val="00AD254E"/>
    <w:rsid w:val="00AD3024"/>
    <w:rsid w:val="00AD5CCF"/>
    <w:rsid w:val="00AD73DC"/>
    <w:rsid w:val="00AE06C8"/>
    <w:rsid w:val="00AF3AF2"/>
    <w:rsid w:val="00B048C5"/>
    <w:rsid w:val="00B07702"/>
    <w:rsid w:val="00B164DC"/>
    <w:rsid w:val="00B210D3"/>
    <w:rsid w:val="00B30A3B"/>
    <w:rsid w:val="00B337F1"/>
    <w:rsid w:val="00B62E6C"/>
    <w:rsid w:val="00B71FF9"/>
    <w:rsid w:val="00B74145"/>
    <w:rsid w:val="00B83970"/>
    <w:rsid w:val="00B85E9C"/>
    <w:rsid w:val="00BA4D81"/>
    <w:rsid w:val="00BA53E8"/>
    <w:rsid w:val="00BB2C75"/>
    <w:rsid w:val="00BB2CBF"/>
    <w:rsid w:val="00BC0F02"/>
    <w:rsid w:val="00BC0FF7"/>
    <w:rsid w:val="00BC74A7"/>
    <w:rsid w:val="00BD3A09"/>
    <w:rsid w:val="00BE30C8"/>
    <w:rsid w:val="00BE399B"/>
    <w:rsid w:val="00BF0D42"/>
    <w:rsid w:val="00BF366F"/>
    <w:rsid w:val="00BF7B2A"/>
    <w:rsid w:val="00C35339"/>
    <w:rsid w:val="00C44B78"/>
    <w:rsid w:val="00C44FBE"/>
    <w:rsid w:val="00C46549"/>
    <w:rsid w:val="00C502BB"/>
    <w:rsid w:val="00C651D0"/>
    <w:rsid w:val="00C77396"/>
    <w:rsid w:val="00C86C73"/>
    <w:rsid w:val="00C87B08"/>
    <w:rsid w:val="00C91EED"/>
    <w:rsid w:val="00CB1ED6"/>
    <w:rsid w:val="00CC71C6"/>
    <w:rsid w:val="00CE747B"/>
    <w:rsid w:val="00CE7493"/>
    <w:rsid w:val="00CF17AB"/>
    <w:rsid w:val="00CF2398"/>
    <w:rsid w:val="00D005D9"/>
    <w:rsid w:val="00D1414B"/>
    <w:rsid w:val="00D63330"/>
    <w:rsid w:val="00D65E06"/>
    <w:rsid w:val="00D731FE"/>
    <w:rsid w:val="00D74E62"/>
    <w:rsid w:val="00D75567"/>
    <w:rsid w:val="00D80A38"/>
    <w:rsid w:val="00D9345F"/>
    <w:rsid w:val="00DA7CA3"/>
    <w:rsid w:val="00DB0C34"/>
    <w:rsid w:val="00DB368C"/>
    <w:rsid w:val="00DB3C56"/>
    <w:rsid w:val="00DB6F01"/>
    <w:rsid w:val="00DC0555"/>
    <w:rsid w:val="00DC2C26"/>
    <w:rsid w:val="00DD38BD"/>
    <w:rsid w:val="00DE66B6"/>
    <w:rsid w:val="00DE7E15"/>
    <w:rsid w:val="00DF6C56"/>
    <w:rsid w:val="00E0462E"/>
    <w:rsid w:val="00E15D43"/>
    <w:rsid w:val="00E1788B"/>
    <w:rsid w:val="00E201BF"/>
    <w:rsid w:val="00E230CF"/>
    <w:rsid w:val="00E32DF7"/>
    <w:rsid w:val="00E33D24"/>
    <w:rsid w:val="00E419BF"/>
    <w:rsid w:val="00E422A0"/>
    <w:rsid w:val="00E52E09"/>
    <w:rsid w:val="00E55B90"/>
    <w:rsid w:val="00E825BE"/>
    <w:rsid w:val="00E82D12"/>
    <w:rsid w:val="00E837C2"/>
    <w:rsid w:val="00E871A4"/>
    <w:rsid w:val="00E929F5"/>
    <w:rsid w:val="00EB45D3"/>
    <w:rsid w:val="00EB6947"/>
    <w:rsid w:val="00ED5E7A"/>
    <w:rsid w:val="00EE0965"/>
    <w:rsid w:val="00EE239E"/>
    <w:rsid w:val="00EF7DF7"/>
    <w:rsid w:val="00F141BF"/>
    <w:rsid w:val="00F26041"/>
    <w:rsid w:val="00F33F01"/>
    <w:rsid w:val="00F40133"/>
    <w:rsid w:val="00F418A9"/>
    <w:rsid w:val="00F52011"/>
    <w:rsid w:val="00F543EE"/>
    <w:rsid w:val="00F95930"/>
    <w:rsid w:val="00F95C8B"/>
    <w:rsid w:val="00FA2D1C"/>
    <w:rsid w:val="00FC3110"/>
    <w:rsid w:val="00FC7287"/>
    <w:rsid w:val="00FD04F0"/>
    <w:rsid w:val="00FD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E7E"/>
    <w:pPr>
      <w:ind w:left="720"/>
      <w:contextualSpacing/>
    </w:pPr>
  </w:style>
  <w:style w:type="table" w:styleId="a4">
    <w:name w:val="Table Grid"/>
    <w:basedOn w:val="a1"/>
    <w:uiPriority w:val="59"/>
    <w:rsid w:val="00DF6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E7E"/>
    <w:pPr>
      <w:ind w:left="720"/>
      <w:contextualSpacing/>
    </w:pPr>
  </w:style>
  <w:style w:type="table" w:styleId="a4">
    <w:name w:val="Table Grid"/>
    <w:basedOn w:val="a1"/>
    <w:uiPriority w:val="59"/>
    <w:rsid w:val="00DF6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6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265</cp:revision>
  <cp:lastPrinted>2023-01-23T23:15:00Z</cp:lastPrinted>
  <dcterms:created xsi:type="dcterms:W3CDTF">2021-03-12T18:54:00Z</dcterms:created>
  <dcterms:modified xsi:type="dcterms:W3CDTF">2023-02-10T21:45:00Z</dcterms:modified>
</cp:coreProperties>
</file>